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0E" w:rsidRDefault="008C11AD"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25pt;margin-top:526.85pt;width:254.9pt;height:213.8pt;z-index:25167052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" filled="f" stroked="f">
            <v:textbox style="mso-next-textbox:#_x0000_s1035">
              <w:txbxContent>
                <w:p w:rsidR="00BF0596" w:rsidRPr="00204217" w:rsidRDefault="00BF0596" w:rsidP="00BF0596">
                  <w:pPr>
                    <w:rPr>
                      <w:rFonts w:ascii="Mensura Slab Regular" w:hAnsi="Mensura Slab Regular"/>
                      <w:b/>
                      <w:sz w:val="36"/>
                      <w:u w:val="single"/>
                    </w:rPr>
                  </w:pPr>
                  <w:r w:rsidRPr="00204217">
                    <w:rPr>
                      <w:rFonts w:ascii="Mensura Slab Regular" w:hAnsi="Mensura Slab Regular"/>
                      <w:b/>
                      <w:sz w:val="36"/>
                      <w:u w:val="single"/>
                    </w:rPr>
                    <w:t>VIKTIGT!</w:t>
                  </w:r>
                </w:p>
                <w:p w:rsidR="00BF0596" w:rsidRPr="00204217" w:rsidRDefault="00BF0596" w:rsidP="00BF0596">
                  <w:pPr>
                    <w:rPr>
                      <w:rFonts w:ascii="Mensura Slab Regular" w:hAnsi="Mensura Slab Regular"/>
                      <w:b/>
                      <w:sz w:val="36"/>
                    </w:rPr>
                  </w:pPr>
                  <w:r w:rsidRPr="00204217">
                    <w:rPr>
                      <w:rFonts w:ascii="Mensura Slab Regular" w:hAnsi="Mensura Slab Regular"/>
                      <w:b/>
                      <w:sz w:val="36"/>
                    </w:rPr>
                    <w:t xml:space="preserve">Märk din betalning med: </w:t>
                  </w: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sz w:val="24"/>
                    </w:rPr>
                  </w:pPr>
                </w:p>
                <w:p w:rsidR="00BF0596" w:rsidRPr="00204217" w:rsidRDefault="00BF0596" w:rsidP="00BF0596">
                  <w:pPr>
                    <w:rPr>
                      <w:rFonts w:ascii="Mensura Slab Regular" w:hAnsi="Mensura Slab Regular"/>
                      <w:sz w:val="36"/>
                    </w:rPr>
                  </w:pPr>
                  <w:r w:rsidRPr="00204217">
                    <w:rPr>
                      <w:rFonts w:ascii="Mensura Slab Regular" w:hAnsi="Mensura Slab Regular"/>
                      <w:sz w:val="36"/>
                    </w:rPr>
                    <w:t>Förnamn + Efternamn</w:t>
                  </w:r>
                </w:p>
                <w:p w:rsidR="00BF0596" w:rsidRDefault="00BF0596" w:rsidP="00BF0596">
                  <w:pPr>
                    <w:rPr>
                      <w:rFonts w:ascii="Mensura Slab Regular" w:hAnsi="Mensura Slab Regular"/>
                      <w:b/>
                    </w:rPr>
                  </w:pPr>
                </w:p>
                <w:p w:rsid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</w:rPr>
                  </w:pPr>
                </w:p>
                <w:p w:rsid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</w:rPr>
                  </w:pPr>
                  <w:r w:rsidRPr="00BF0596">
                    <w:rPr>
                      <w:rFonts w:ascii="Mensura Slab Regular" w:hAnsi="Mensura Slab Regular"/>
                      <w:b/>
                      <w:sz w:val="28"/>
                    </w:rPr>
                    <w:t>Summa att betala:</w:t>
                  </w: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sz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sz w:val="28"/>
                    </w:rPr>
                  </w:pPr>
                  <w:r w:rsidRPr="00BF0596">
                    <w:rPr>
                      <w:rFonts w:ascii="Mensura Slab Regular" w:hAnsi="Mensura Slab Regular"/>
                      <w:sz w:val="28"/>
                    </w:rPr>
                    <w:t xml:space="preserve"> ________________</w:t>
                  </w: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sz w:val="24"/>
                    </w:rPr>
                  </w:pPr>
                  <w:r w:rsidRPr="00BF0596">
                    <w:rPr>
                      <w:rFonts w:ascii="Mensura Slab Regular" w:hAnsi="Mensura Slab Regular"/>
                      <w:sz w:val="24"/>
                    </w:rPr>
                    <w:t>(betalning ska ske inom 10 dagar)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v-SE"/>
        </w:rPr>
        <w:pict>
          <v:shape id="_x0000_s1034" type="#_x0000_t202" style="position:absolute;margin-left:-39.85pt;margin-top:418.9pt;width:521.4pt;height:78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IyQ88CAAAVBgAADgAAAGRycy9lMm9Eb2MueG1srFRLb9swDL4P2H8QdE9tp+4jRp3CTZFhQNEW&#10;a4eeFVlKjOk1SUmcFfvvo2Q7Tbsd1mEXmSYpivz4kR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" filled="f" stroked="f">
            <v:textbox style="mso-next-textbox:#_x0000_s1034">
              <w:txbxContent>
                <w:p w:rsidR="00BF0596" w:rsidRPr="00204217" w:rsidRDefault="00BF0596" w:rsidP="00BF0596">
                  <w:pPr>
                    <w:rPr>
                      <w:rFonts w:ascii="Mensura Slab Regular" w:hAnsi="Mensura Slab Regular"/>
                      <w:sz w:val="28"/>
                    </w:rPr>
                  </w:pPr>
                  <w:r>
                    <w:rPr>
                      <w:rFonts w:ascii="Mensura Slab Regular" w:hAnsi="Mensura Slab Regular"/>
                      <w:sz w:val="28"/>
                    </w:rPr>
                    <w:t xml:space="preserve">Du sätter enkelt in pengarna för ditt köp av paketen på nedan konto. En enkel överföring via din internetbank gör att vi slipper hantera kontanter. Om du </w:t>
                  </w:r>
                  <w:proofErr w:type="gramStart"/>
                  <w:r>
                    <w:rPr>
                      <w:rFonts w:ascii="Mensura Slab Regular" w:hAnsi="Mensura Slab Regular"/>
                      <w:sz w:val="28"/>
                    </w:rPr>
                    <w:t>ej</w:t>
                  </w:r>
                  <w:proofErr w:type="gramEnd"/>
                  <w:r>
                    <w:rPr>
                      <w:rFonts w:ascii="Mensura Slab Regular" w:hAnsi="Mensura Slab Regular"/>
                      <w:sz w:val="28"/>
                    </w:rPr>
                    <w:t xml:space="preserve"> har möjlighet till detta så tar vi emot kontanter vid leveransen.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v-SE"/>
        </w:rPr>
        <w:pict>
          <v:shape id="_x0000_s1033" type="#_x0000_t202" style="position:absolute;margin-left:307.15pt;margin-top:526.15pt;width:180pt;height:207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TPxs8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" filled="f" stroked="f">
            <v:textbox style="mso-next-textbox:#_x0000_s1033">
              <w:txbxContent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  <w:r w:rsidRPr="00BF0596"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  <w:t>Betalningsmottagare:</w:t>
                  </w:r>
                </w:p>
                <w:p w:rsid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</w:p>
                <w:p w:rsidR="002E31F6" w:rsidRDefault="002E31F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</w:p>
                <w:p w:rsidR="002E31F6" w:rsidRPr="00BF0596" w:rsidRDefault="002E31F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  <w:r w:rsidRPr="00BF0596"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  <w:t>Clearingnummer:</w:t>
                  </w: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sz w:val="28"/>
                      <w:szCs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  <w:r w:rsidRPr="00BF0596"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  <w:t>Kontonummer:</w:t>
                  </w: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sz w:val="28"/>
                      <w:szCs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  <w:r w:rsidRPr="00BF0596"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  <w:t xml:space="preserve">Bank: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v-SE"/>
        </w:rPr>
        <w:pict>
          <v:shape id="_x0000_s1031" type="#_x0000_t202" style="position:absolute;margin-left:268.55pt;margin-top:364.9pt;width:236.65pt;height:36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wAc0CAAAV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" filled="f" stroked="f">
            <v:textbox style="mso-next-textbox:#_x0000_s1031">
              <w:txbxContent>
                <w:p w:rsidR="00BF0596" w:rsidRPr="004B3BBD" w:rsidRDefault="00BF0596" w:rsidP="00BF0596">
                  <w:pPr>
                    <w:rPr>
                      <w:rFonts w:ascii="Mensura Slab Bold" w:hAnsi="Mensura Slab Bold"/>
                      <w:b/>
                      <w:sz w:val="36"/>
                    </w:rPr>
                  </w:pPr>
                  <w:r w:rsidRPr="004B3BBD">
                    <w:rPr>
                      <w:rFonts w:ascii="Mensura Slab Bold" w:hAnsi="Mensura Slab Bold"/>
                      <w:b/>
                      <w:sz w:val="36"/>
                    </w:rPr>
                    <w:t>Betalningsinformation</w:t>
                  </w:r>
                </w:p>
              </w:txbxContent>
            </v:textbox>
            <w10:wrap type="square"/>
          </v:shape>
        </w:pict>
      </w:r>
      <w:r w:rsidR="00BF0596"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4548505</wp:posOffset>
            </wp:positionV>
            <wp:extent cx="1790700" cy="361950"/>
            <wp:effectExtent l="19050" t="0" r="0" b="0"/>
            <wp:wrapThrough wrapText="bothSides">
              <wp:wrapPolygon edited="0">
                <wp:start x="17923" y="0"/>
                <wp:lineTo x="-230" y="1137"/>
                <wp:lineTo x="-230" y="20463"/>
                <wp:lineTo x="9421" y="20463"/>
                <wp:lineTo x="11719" y="20463"/>
                <wp:lineTo x="17464" y="19326"/>
                <wp:lineTo x="17234" y="18189"/>
                <wp:lineTo x="21600" y="15916"/>
                <wp:lineTo x="21600" y="4547"/>
                <wp:lineTo x="19532" y="0"/>
                <wp:lineTo x="17923" y="0"/>
              </wp:wrapPolygon>
            </wp:wrapThrough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-style_color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pict>
          <v:rect id="_x0000_s1032" style="position:absolute;margin-left:-52.8pt;margin-top:400.9pt;width:558pt;height:354pt;z-index:251665408;visibility:visible;mso-position-horizontal-relative:text;mso-position-vertical-relative:text;mso-width-relative:margin;mso-height-relative:margin;v-text-anchor:middle" wrapcoords="-29 -53 -29 21547 21629 21547 21629 -53 -29 -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" filled="f" strokecolor="#4579b8 [3044]">
            <v:shadow on="t" opacity="22937f" origin=",.5" offset="0,.63889mm"/>
            <w10:wrap type="through"/>
          </v:rect>
        </w:pict>
      </w:r>
      <w:r w:rsidR="00BF0596" w:rsidRPr="00BF0596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-728345</wp:posOffset>
            </wp:positionV>
            <wp:extent cx="1790700" cy="361950"/>
            <wp:effectExtent l="19050" t="0" r="0" b="0"/>
            <wp:wrapThrough wrapText="bothSides">
              <wp:wrapPolygon edited="0">
                <wp:start x="17923" y="0"/>
                <wp:lineTo x="-230" y="1137"/>
                <wp:lineTo x="-230" y="20463"/>
                <wp:lineTo x="9421" y="20463"/>
                <wp:lineTo x="11719" y="20463"/>
                <wp:lineTo x="17464" y="19326"/>
                <wp:lineTo x="17234" y="18189"/>
                <wp:lineTo x="21600" y="15916"/>
                <wp:lineTo x="21600" y="4547"/>
                <wp:lineTo x="19532" y="0"/>
                <wp:lineTo x="17923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-style_color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pict>
          <v:shape id="Text Box 5" o:spid="_x0000_s1028" type="#_x0000_t202" style="position:absolute;margin-left:-5.15pt;margin-top:112.85pt;width:254.9pt;height:213.8pt;z-index:251660288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" filled="f" stroked="f">
            <v:textbox style="mso-next-textbox:#Text Box 5">
              <w:txbxContent>
                <w:p w:rsidR="00BF0596" w:rsidRPr="00204217" w:rsidRDefault="00BF0596" w:rsidP="00BF0596">
                  <w:pPr>
                    <w:rPr>
                      <w:rFonts w:ascii="Mensura Slab Regular" w:hAnsi="Mensura Slab Regular"/>
                      <w:b/>
                      <w:sz w:val="36"/>
                      <w:u w:val="single"/>
                    </w:rPr>
                  </w:pPr>
                  <w:r w:rsidRPr="00204217">
                    <w:rPr>
                      <w:rFonts w:ascii="Mensura Slab Regular" w:hAnsi="Mensura Slab Regular"/>
                      <w:b/>
                      <w:sz w:val="36"/>
                      <w:u w:val="single"/>
                    </w:rPr>
                    <w:t>VIKTIGT!</w:t>
                  </w:r>
                </w:p>
                <w:p w:rsidR="00BF0596" w:rsidRPr="00204217" w:rsidRDefault="00BF0596" w:rsidP="00BF0596">
                  <w:pPr>
                    <w:rPr>
                      <w:rFonts w:ascii="Mensura Slab Regular" w:hAnsi="Mensura Slab Regular"/>
                      <w:b/>
                      <w:sz w:val="36"/>
                    </w:rPr>
                  </w:pPr>
                  <w:r w:rsidRPr="00204217">
                    <w:rPr>
                      <w:rFonts w:ascii="Mensura Slab Regular" w:hAnsi="Mensura Slab Regular"/>
                      <w:b/>
                      <w:sz w:val="36"/>
                    </w:rPr>
                    <w:t xml:space="preserve">Märk din betalning med: </w:t>
                  </w: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sz w:val="24"/>
                    </w:rPr>
                  </w:pPr>
                </w:p>
                <w:p w:rsidR="00BF0596" w:rsidRPr="00204217" w:rsidRDefault="00BF0596" w:rsidP="00BF0596">
                  <w:pPr>
                    <w:rPr>
                      <w:rFonts w:ascii="Mensura Slab Regular" w:hAnsi="Mensura Slab Regular"/>
                      <w:sz w:val="36"/>
                    </w:rPr>
                  </w:pPr>
                  <w:r w:rsidRPr="00204217">
                    <w:rPr>
                      <w:rFonts w:ascii="Mensura Slab Regular" w:hAnsi="Mensura Slab Regular"/>
                      <w:sz w:val="36"/>
                    </w:rPr>
                    <w:t>Förnamn + Efternamn</w:t>
                  </w:r>
                </w:p>
                <w:p w:rsidR="00BF0596" w:rsidRDefault="00BF0596" w:rsidP="00BF0596">
                  <w:pPr>
                    <w:rPr>
                      <w:rFonts w:ascii="Mensura Slab Regular" w:hAnsi="Mensura Slab Regular"/>
                      <w:b/>
                    </w:rPr>
                  </w:pPr>
                </w:p>
                <w:p w:rsid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</w:rPr>
                  </w:pPr>
                </w:p>
                <w:p w:rsid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</w:rPr>
                  </w:pPr>
                  <w:r w:rsidRPr="00BF0596">
                    <w:rPr>
                      <w:rFonts w:ascii="Mensura Slab Regular" w:hAnsi="Mensura Slab Regular"/>
                      <w:b/>
                      <w:sz w:val="28"/>
                    </w:rPr>
                    <w:t>Summa att betala:</w:t>
                  </w: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sz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sz w:val="28"/>
                    </w:rPr>
                  </w:pPr>
                  <w:r w:rsidRPr="00BF0596">
                    <w:rPr>
                      <w:rFonts w:ascii="Mensura Slab Regular" w:hAnsi="Mensura Slab Regular"/>
                      <w:sz w:val="28"/>
                    </w:rPr>
                    <w:t xml:space="preserve"> ________________</w:t>
                  </w: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sz w:val="24"/>
                    </w:rPr>
                  </w:pPr>
                  <w:r w:rsidRPr="00BF0596">
                    <w:rPr>
                      <w:rFonts w:ascii="Mensura Slab Regular" w:hAnsi="Mensura Slab Regular"/>
                      <w:sz w:val="24"/>
                    </w:rPr>
                    <w:t>(betalning ska ske inom 10 dagar)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v-SE"/>
        </w:rPr>
        <w:pict>
          <v:shape id="Text Box 4" o:spid="_x0000_s1029" type="#_x0000_t202" style="position:absolute;margin-left:307.15pt;margin-top:94.15pt;width:180pt;height:207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TPxs8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" filled="f" stroked="f">
            <v:textbox style="mso-next-textbox:#Text Box 4">
              <w:txbxContent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  <w:r w:rsidRPr="00BF0596"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  <w:t>Betalningsmottagare:</w:t>
                  </w:r>
                </w:p>
                <w:p w:rsidR="00BF0596" w:rsidRDefault="00BF0596" w:rsidP="00BF0596">
                  <w:pPr>
                    <w:rPr>
                      <w:rFonts w:ascii="Mensura Slab Regular" w:hAnsi="Mensura Slab Regular"/>
                      <w:sz w:val="28"/>
                      <w:szCs w:val="28"/>
                    </w:rPr>
                  </w:pPr>
                </w:p>
                <w:p w:rsidR="002E31F6" w:rsidRDefault="002E31F6" w:rsidP="00BF0596">
                  <w:pPr>
                    <w:rPr>
                      <w:rFonts w:ascii="Mensura Slab Regular" w:hAnsi="Mensura Slab Regular"/>
                      <w:sz w:val="28"/>
                      <w:szCs w:val="28"/>
                    </w:rPr>
                  </w:pPr>
                </w:p>
                <w:p w:rsidR="002E31F6" w:rsidRPr="00BF0596" w:rsidRDefault="002E31F6" w:rsidP="00BF0596">
                  <w:pPr>
                    <w:rPr>
                      <w:rFonts w:ascii="Mensura Slab Regular" w:hAnsi="Mensura Slab Regular"/>
                      <w:sz w:val="28"/>
                      <w:szCs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  <w:r w:rsidRPr="00BF0596"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  <w:t>Clearingnummer:</w:t>
                  </w:r>
                </w:p>
                <w:p w:rsid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</w:p>
                <w:p w:rsidR="002E31F6" w:rsidRPr="00BF0596" w:rsidRDefault="002E31F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  <w:r w:rsidRPr="00BF0596"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  <w:t>Kontonummer:</w:t>
                  </w: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</w:p>
                <w:p w:rsidR="002E31F6" w:rsidRDefault="002E31F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</w:p>
                <w:p w:rsidR="00BF0596" w:rsidRPr="00BF0596" w:rsidRDefault="00BF0596" w:rsidP="00BF0596">
                  <w:pPr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</w:pPr>
                  <w:r w:rsidRPr="00BF0596">
                    <w:rPr>
                      <w:rFonts w:ascii="Mensura Slab Regular" w:hAnsi="Mensura Slab Regular"/>
                      <w:b/>
                      <w:sz w:val="28"/>
                      <w:szCs w:val="28"/>
                    </w:rPr>
                    <w:t xml:space="preserve">Bank: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v-SE"/>
        </w:rPr>
        <w:pict>
          <v:shape id="Text Box 3" o:spid="_x0000_s1030" type="#_x0000_t202" style="position:absolute;margin-left:-39.85pt;margin-top:-7.1pt;width:521.4pt;height:78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IyQ88CAAAVBgAADgAAAGRycy9lMm9Eb2MueG1srFRLb9swDL4P2H8QdE9tp+4jRp3CTZFhQNEW&#10;a4eeFVlKjOk1SUmcFfvvo2Q7Tbsd1mEXmSYpivz4kR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" filled="f" stroked="f">
            <v:textbox style="mso-next-textbox:#Text Box 3">
              <w:txbxContent>
                <w:p w:rsidR="00BF0596" w:rsidRPr="00204217" w:rsidRDefault="00BF0596" w:rsidP="00BF0596">
                  <w:pPr>
                    <w:rPr>
                      <w:rFonts w:ascii="Mensura Slab Regular" w:hAnsi="Mensura Slab Regular"/>
                      <w:sz w:val="28"/>
                    </w:rPr>
                  </w:pPr>
                  <w:r>
                    <w:rPr>
                      <w:rFonts w:ascii="Mensura Slab Regular" w:hAnsi="Mensura Slab Regular"/>
                      <w:sz w:val="28"/>
                    </w:rPr>
                    <w:t xml:space="preserve">Du sätter enkelt in pengarna för ditt köp av paketen på nedan konto. En enkel överföring via din internetbank gör att vi slipper hantera kontanter. Om du </w:t>
                  </w:r>
                  <w:proofErr w:type="gramStart"/>
                  <w:r>
                    <w:rPr>
                      <w:rFonts w:ascii="Mensura Slab Regular" w:hAnsi="Mensura Slab Regular"/>
                      <w:sz w:val="28"/>
                    </w:rPr>
                    <w:t>ej</w:t>
                  </w:r>
                  <w:proofErr w:type="gramEnd"/>
                  <w:r>
                    <w:rPr>
                      <w:rFonts w:ascii="Mensura Slab Regular" w:hAnsi="Mensura Slab Regular"/>
                      <w:sz w:val="28"/>
                    </w:rPr>
                    <w:t xml:space="preserve"> har möjlighet till detta så tar vi emot kontanter vid leveransen.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v-SE"/>
        </w:rPr>
        <w:pict>
          <v:shape id="Text Box 2" o:spid="_x0000_s1027" type="#_x0000_t202" style="position:absolute;margin-left:268.55pt;margin-top:-52.85pt;width:236.65pt;height:36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wAc0CAAAV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" filled="f" stroked="f">
            <v:textbox>
              <w:txbxContent>
                <w:p w:rsidR="00BF0596" w:rsidRPr="004B3BBD" w:rsidRDefault="00BF0596" w:rsidP="00BF0596">
                  <w:pPr>
                    <w:rPr>
                      <w:rFonts w:ascii="Mensura Slab Bold" w:hAnsi="Mensura Slab Bold"/>
                      <w:b/>
                      <w:sz w:val="36"/>
                    </w:rPr>
                  </w:pPr>
                  <w:r w:rsidRPr="004B3BBD">
                    <w:rPr>
                      <w:rFonts w:ascii="Mensura Slab Bold" w:hAnsi="Mensura Slab Bold"/>
                      <w:b/>
                      <w:sz w:val="36"/>
                    </w:rPr>
                    <w:t>Betalningsinformation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v-SE"/>
        </w:rPr>
        <w:pict>
          <v:rect id="Rectangle 9" o:spid="_x0000_s1026" style="position:absolute;margin-left:-52.8pt;margin-top:-21.35pt;width:558pt;height:354pt;z-index:251658240;visibility:visible;mso-position-horizontal-relative:text;mso-position-vertical-relative:text;mso-width-relative:margin;mso-height-relative:margin;v-text-anchor:middle" wrapcoords="-29 -53 -29 21547 21629 21547 21629 -53 -29 -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" filled="f" strokecolor="#4579b8 [3044]">
            <v:shadow on="t" opacity="22937f" origin=",.5" offset="0,.63889mm"/>
            <w10:wrap type="through"/>
          </v:rect>
        </w:pict>
      </w:r>
      <w:proofErr w:type="gramStart"/>
      <w:r w:rsidR="00BF0596">
        <w:t>---</w:t>
      </w:r>
      <w:proofErr w:type="gramEnd"/>
      <w:r w:rsidR="00BF0596">
        <w:t>------------------------------------------------------------------------------------------------------------------------------------</w:t>
      </w:r>
    </w:p>
    <w:sectPr w:rsidR="00B5440E" w:rsidSect="005C6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DE" w:rsidRDefault="00C21FDE" w:rsidP="00CC3342">
      <w:r>
        <w:separator/>
      </w:r>
    </w:p>
  </w:endnote>
  <w:endnote w:type="continuationSeparator" w:id="0">
    <w:p w:rsidR="00C21FDE" w:rsidRDefault="00C21FDE" w:rsidP="00CC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sura Slab Regular">
    <w:panose1 w:val="00000000000000000000"/>
    <w:charset w:val="00"/>
    <w:family w:val="modern"/>
    <w:notTrueType/>
    <w:pitch w:val="variable"/>
    <w:sig w:usb0="800000AF" w:usb1="D000204A" w:usb2="00000000" w:usb3="00000000" w:csb0="00000001" w:csb1="00000000"/>
  </w:font>
  <w:font w:name="Mensura Slab Bold">
    <w:panose1 w:val="00000000000000000000"/>
    <w:charset w:val="00"/>
    <w:family w:val="modern"/>
    <w:notTrueType/>
    <w:pitch w:val="variable"/>
    <w:sig w:usb0="800000AF" w:usb1="D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42" w:rsidRDefault="00CC334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42" w:rsidRDefault="00CC3342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42" w:rsidRDefault="00CC334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DE" w:rsidRDefault="00C21FDE" w:rsidP="00CC3342">
      <w:r>
        <w:separator/>
      </w:r>
    </w:p>
  </w:footnote>
  <w:footnote w:type="continuationSeparator" w:id="0">
    <w:p w:rsidR="00C21FDE" w:rsidRDefault="00C21FDE" w:rsidP="00CC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42" w:rsidRDefault="00CC334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42" w:rsidRDefault="00CC3342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42" w:rsidRDefault="00CC334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0596"/>
    <w:rsid w:val="000C6641"/>
    <w:rsid w:val="002E31F6"/>
    <w:rsid w:val="003773E8"/>
    <w:rsid w:val="005C61BA"/>
    <w:rsid w:val="007E1BF9"/>
    <w:rsid w:val="008C11AD"/>
    <w:rsid w:val="009636D5"/>
    <w:rsid w:val="00BF0596"/>
    <w:rsid w:val="00C116BF"/>
    <w:rsid w:val="00C21FDE"/>
    <w:rsid w:val="00CC3342"/>
    <w:rsid w:val="00E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CC33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C3342"/>
  </w:style>
  <w:style w:type="paragraph" w:styleId="Sidfot">
    <w:name w:val="footer"/>
    <w:basedOn w:val="Normal"/>
    <w:link w:val="SidfotChar"/>
    <w:uiPriority w:val="99"/>
    <w:semiHidden/>
    <w:unhideWhenUsed/>
    <w:rsid w:val="00CC33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C3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Ramstedt</dc:creator>
  <cp:lastModifiedBy>Morgan Ramstedt</cp:lastModifiedBy>
  <cp:revision>2</cp:revision>
  <cp:lastPrinted>2013-12-18T11:50:00Z</cp:lastPrinted>
  <dcterms:created xsi:type="dcterms:W3CDTF">2014-02-22T10:46:00Z</dcterms:created>
  <dcterms:modified xsi:type="dcterms:W3CDTF">2014-02-22T10:46:00Z</dcterms:modified>
</cp:coreProperties>
</file>